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FA099" w14:textId="77777777" w:rsid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CD0B5F7" w14:textId="77777777" w:rsid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E1C142" w14:textId="77777777" w:rsid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8BFFCFD" w14:textId="77777777" w:rsid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8591AB3" w14:textId="77777777" w:rsid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D6225FD" w14:textId="77777777" w:rsid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9581008" w14:textId="77777777" w:rsidR="003525C1" w:rsidRP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>Maintaining Microcomputer Systems</w:t>
      </w:r>
    </w:p>
    <w:p w14:paraId="226BFACB" w14:textId="77777777" w:rsidR="003525C1" w:rsidRPr="002B652D" w:rsidRDefault="002B652D" w:rsidP="002B652D">
      <w:pPr>
        <w:tabs>
          <w:tab w:val="left" w:pos="195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>Name</w:t>
      </w:r>
    </w:p>
    <w:p w14:paraId="23810933" w14:textId="77777777" w:rsidR="003525C1" w:rsidRP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84ABFFF" w14:textId="77777777" w:rsidR="003525C1" w:rsidRP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>Course Title</w:t>
      </w:r>
    </w:p>
    <w:p w14:paraId="56B464A4" w14:textId="77777777" w:rsidR="003525C1" w:rsidRPr="002B652D" w:rsidRDefault="002B652D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>Date</w:t>
      </w:r>
      <w:r w:rsidR="003525C1" w:rsidRPr="002B652D">
        <w:rPr>
          <w:rFonts w:ascii="Times New Roman" w:hAnsi="Times New Roman" w:cs="Times New Roman"/>
          <w:sz w:val="24"/>
          <w:szCs w:val="24"/>
        </w:rPr>
        <w:br w:type="page"/>
      </w:r>
    </w:p>
    <w:p w14:paraId="6185BA99" w14:textId="77777777" w:rsidR="00DE2A54" w:rsidRPr="002B652D" w:rsidRDefault="00DE2A54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lastRenderedPageBreak/>
        <w:t>Computers have a wide range of use. Ranging from office work, for home and domestic purposes, for business purposes for entertainment, accounting</w:t>
      </w:r>
      <w:r w:rsidR="003525C1" w:rsidRPr="002B652D">
        <w:rPr>
          <w:rFonts w:ascii="Times New Roman" w:hAnsi="Times New Roman" w:cs="Times New Roman"/>
          <w:sz w:val="24"/>
          <w:szCs w:val="24"/>
        </w:rPr>
        <w:t>,</w:t>
      </w:r>
      <w:r w:rsidRPr="002B652D">
        <w:rPr>
          <w:rFonts w:ascii="Times New Roman" w:hAnsi="Times New Roman" w:cs="Times New Roman"/>
          <w:sz w:val="24"/>
          <w:szCs w:val="24"/>
        </w:rPr>
        <w:t xml:space="preserve"> and money transactions. A computer is made up many devices which make up the whole component as a computer. They have got devices that are used to control the system and help in giving out a whole and conscience output with logic information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 (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Ricci, </w:t>
      </w:r>
      <w:r w:rsidR="003525C1" w:rsidRPr="008053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al,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2016)</w:t>
      </w:r>
      <w:r w:rsidRPr="002B652D">
        <w:rPr>
          <w:rFonts w:ascii="Times New Roman" w:hAnsi="Times New Roman" w:cs="Times New Roman"/>
          <w:sz w:val="24"/>
          <w:szCs w:val="24"/>
        </w:rPr>
        <w:t xml:space="preserve">. A </w:t>
      </w:r>
      <w:r w:rsidR="003525C1" w:rsidRPr="002B652D">
        <w:rPr>
          <w:rFonts w:ascii="Times New Roman" w:hAnsi="Times New Roman" w:cs="Times New Roman"/>
          <w:sz w:val="24"/>
          <w:szCs w:val="24"/>
        </w:rPr>
        <w:t>computer, in other words,</w:t>
      </w:r>
      <w:r w:rsidRPr="002B652D">
        <w:rPr>
          <w:rFonts w:ascii="Times New Roman" w:hAnsi="Times New Roman" w:cs="Times New Roman"/>
          <w:sz w:val="24"/>
          <w:szCs w:val="24"/>
        </w:rPr>
        <w:t xml:space="preserve"> is a device that takes in raw data and processes it to finished information.  It has got components such as a joystick, mouse, </w:t>
      </w:r>
      <w:r w:rsidR="008C15AE" w:rsidRPr="002B652D">
        <w:rPr>
          <w:rFonts w:ascii="Times New Roman" w:hAnsi="Times New Roman" w:cs="Times New Roman"/>
          <w:sz w:val="24"/>
          <w:szCs w:val="24"/>
        </w:rPr>
        <w:t>and keyboard</w:t>
      </w:r>
      <w:r w:rsidRPr="002B652D">
        <w:rPr>
          <w:rFonts w:ascii="Times New Roman" w:hAnsi="Times New Roman" w:cs="Times New Roman"/>
          <w:sz w:val="24"/>
          <w:szCs w:val="24"/>
        </w:rPr>
        <w:t xml:space="preserve"> the central processing unit, the </w:t>
      </w:r>
      <w:r w:rsidR="008C15AE" w:rsidRPr="002B652D">
        <w:rPr>
          <w:rFonts w:ascii="Times New Roman" w:hAnsi="Times New Roman" w:cs="Times New Roman"/>
          <w:sz w:val="24"/>
          <w:szCs w:val="24"/>
        </w:rPr>
        <w:t>arithmetic</w:t>
      </w:r>
      <w:r w:rsidRPr="002B652D">
        <w:rPr>
          <w:rFonts w:ascii="Times New Roman" w:hAnsi="Times New Roman" w:cs="Times New Roman"/>
          <w:sz w:val="24"/>
          <w:szCs w:val="24"/>
        </w:rPr>
        <w:t xml:space="preserve"> logic unit which is used for </w:t>
      </w:r>
      <w:r w:rsidR="008C15AE" w:rsidRPr="002B652D">
        <w:rPr>
          <w:rFonts w:ascii="Times New Roman" w:hAnsi="Times New Roman" w:cs="Times New Roman"/>
          <w:sz w:val="24"/>
          <w:szCs w:val="24"/>
        </w:rPr>
        <w:t>arithmetic</w:t>
      </w:r>
      <w:r w:rsidRPr="002B652D">
        <w:rPr>
          <w:rFonts w:ascii="Times New Roman" w:hAnsi="Times New Roman" w:cs="Times New Roman"/>
          <w:sz w:val="24"/>
          <w:szCs w:val="24"/>
        </w:rPr>
        <w:t xml:space="preserve"> such as </w:t>
      </w:r>
      <w:r w:rsidR="008C15AE" w:rsidRPr="002B652D">
        <w:rPr>
          <w:rFonts w:ascii="Times New Roman" w:hAnsi="Times New Roman" w:cs="Times New Roman"/>
          <w:sz w:val="24"/>
          <w:szCs w:val="24"/>
        </w:rPr>
        <w:t>subtraction</w:t>
      </w:r>
      <w:r w:rsidRPr="002B652D">
        <w:rPr>
          <w:rFonts w:ascii="Times New Roman" w:hAnsi="Times New Roman" w:cs="Times New Roman"/>
          <w:sz w:val="24"/>
          <w:szCs w:val="24"/>
        </w:rPr>
        <w:t xml:space="preserve"> and addition, and finally the control unit which controls the activities of the processor in major. </w:t>
      </w:r>
    </w:p>
    <w:p w14:paraId="6254634F" w14:textId="377E07A5" w:rsidR="008C15AE" w:rsidRPr="002B652D" w:rsidRDefault="008C15AE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 xml:space="preserve">There exist differences between a home and an entertainment computer. </w:t>
      </w:r>
      <w:r w:rsidR="004A382D" w:rsidRPr="002B652D">
        <w:rPr>
          <w:rFonts w:ascii="Times New Roman" w:hAnsi="Times New Roman" w:cs="Times New Roman"/>
          <w:sz w:val="24"/>
          <w:szCs w:val="24"/>
        </w:rPr>
        <w:t>Firstly,</w:t>
      </w:r>
      <w:r w:rsidRPr="002B652D">
        <w:rPr>
          <w:rFonts w:ascii="Times New Roman" w:hAnsi="Times New Roman" w:cs="Times New Roman"/>
          <w:sz w:val="24"/>
          <w:szCs w:val="24"/>
        </w:rPr>
        <w:t xml:space="preserve"> a computer price is usually </w:t>
      </w:r>
      <w:r w:rsidR="003525C1" w:rsidRPr="002B652D">
        <w:rPr>
          <w:rFonts w:ascii="Times New Roman" w:hAnsi="Times New Roman" w:cs="Times New Roman"/>
          <w:sz w:val="24"/>
          <w:szCs w:val="24"/>
        </w:rPr>
        <w:t>directly</w:t>
      </w:r>
      <w:r w:rsidRPr="002B652D">
        <w:rPr>
          <w:rFonts w:ascii="Times New Roman" w:hAnsi="Times New Roman" w:cs="Times New Roman"/>
          <w:sz w:val="24"/>
          <w:szCs w:val="24"/>
        </w:rPr>
        <w:t xml:space="preserve"> </w:t>
      </w:r>
      <w:r w:rsidR="003525C1" w:rsidRPr="002B652D">
        <w:rPr>
          <w:rFonts w:ascii="Times New Roman" w:hAnsi="Times New Roman" w:cs="Times New Roman"/>
          <w:sz w:val="24"/>
          <w:szCs w:val="24"/>
        </w:rPr>
        <w:t>proportional</w:t>
      </w:r>
      <w:r w:rsidR="00F554C4" w:rsidRPr="002B652D">
        <w:rPr>
          <w:rFonts w:ascii="Times New Roman" w:hAnsi="Times New Roman" w:cs="Times New Roman"/>
          <w:sz w:val="24"/>
          <w:szCs w:val="24"/>
        </w:rPr>
        <w:t xml:space="preserve"> to its purposes and intended function. A home office computer is usually more intense and expensive than an entertainment computer. Both the hardware and the software of a computer is usually determined by the intended purpose of a computer.  </w:t>
      </w:r>
      <w:r w:rsidRPr="002B652D">
        <w:rPr>
          <w:rFonts w:ascii="Times New Roman" w:hAnsi="Times New Roman" w:cs="Times New Roman"/>
          <w:sz w:val="24"/>
          <w:szCs w:val="24"/>
        </w:rPr>
        <w:t>A home</w:t>
      </w:r>
      <w:r w:rsidR="00F554C4" w:rsidRPr="002B652D">
        <w:rPr>
          <w:rFonts w:ascii="Times New Roman" w:hAnsi="Times New Roman" w:cs="Times New Roman"/>
          <w:sz w:val="24"/>
          <w:szCs w:val="24"/>
        </w:rPr>
        <w:t xml:space="preserve"> office</w:t>
      </w:r>
      <w:r w:rsidRPr="002B652D">
        <w:rPr>
          <w:rFonts w:ascii="Times New Roman" w:hAnsi="Times New Roman" w:cs="Times New Roman"/>
          <w:sz w:val="24"/>
          <w:szCs w:val="24"/>
        </w:rPr>
        <w:t xml:space="preserve"> computer is usually made to perform the domestic functions su</w:t>
      </w:r>
      <w:r w:rsidR="00F554C4" w:rsidRPr="002B652D">
        <w:rPr>
          <w:rFonts w:ascii="Times New Roman" w:hAnsi="Times New Roman" w:cs="Times New Roman"/>
          <w:sz w:val="24"/>
          <w:szCs w:val="24"/>
        </w:rPr>
        <w:t>ch as playing certain computer games, playing music and videos, doing school homework for students and for word processing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 (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Avudaiyappan, </w:t>
      </w:r>
      <w:r w:rsidR="003525C1" w:rsidRPr="008053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al,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2015)</w:t>
      </w:r>
      <w:r w:rsidR="00F554C4" w:rsidRPr="002B652D">
        <w:rPr>
          <w:rFonts w:ascii="Times New Roman" w:hAnsi="Times New Roman" w:cs="Times New Roman"/>
          <w:sz w:val="24"/>
          <w:szCs w:val="24"/>
        </w:rPr>
        <w:t xml:space="preserve">. On </w:t>
      </w:r>
      <w:r w:rsidR="00375F8D" w:rsidRPr="002B652D">
        <w:rPr>
          <w:rFonts w:ascii="Times New Roman" w:hAnsi="Times New Roman" w:cs="Times New Roman"/>
          <w:sz w:val="24"/>
          <w:szCs w:val="24"/>
        </w:rPr>
        <w:t>th</w:t>
      </w:r>
      <w:r w:rsidR="00F554C4" w:rsidRPr="002B652D">
        <w:rPr>
          <w:rFonts w:ascii="Times New Roman" w:hAnsi="Times New Roman" w:cs="Times New Roman"/>
          <w:sz w:val="24"/>
          <w:szCs w:val="24"/>
        </w:rPr>
        <w:t xml:space="preserve">e other hand, 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a </w:t>
      </w:r>
      <w:r w:rsidR="00F554C4" w:rsidRPr="002B652D">
        <w:rPr>
          <w:rFonts w:ascii="Times New Roman" w:hAnsi="Times New Roman" w:cs="Times New Roman"/>
          <w:sz w:val="24"/>
          <w:szCs w:val="24"/>
        </w:rPr>
        <w:t>home</w:t>
      </w:r>
      <w:r w:rsidRPr="002B652D">
        <w:rPr>
          <w:rFonts w:ascii="Times New Roman" w:hAnsi="Times New Roman" w:cs="Times New Roman"/>
          <w:sz w:val="24"/>
          <w:szCs w:val="24"/>
        </w:rPr>
        <w:t xml:space="preserve"> entertainment computer is majorly used for the purposes of entertainment. </w:t>
      </w:r>
      <w:r w:rsidR="00375F8D" w:rsidRPr="002B652D">
        <w:rPr>
          <w:rFonts w:ascii="Times New Roman" w:hAnsi="Times New Roman" w:cs="Times New Roman"/>
          <w:sz w:val="24"/>
          <w:szCs w:val="24"/>
        </w:rPr>
        <w:t xml:space="preserve">Home entertainment computers have got applications like virtual DJ apps for mixing sounds. These computers are used for playing music videos and audios. </w:t>
      </w:r>
    </w:p>
    <w:p w14:paraId="5A72C4D5" w14:textId="189F7B00" w:rsidR="003525C1" w:rsidRPr="002B652D" w:rsidRDefault="005E70F2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 xml:space="preserve">However, a home office computer central processing unit is usually made of 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the </w:t>
      </w:r>
      <w:r w:rsidRPr="002B652D">
        <w:rPr>
          <w:rFonts w:ascii="Times New Roman" w:hAnsi="Times New Roman" w:cs="Times New Roman"/>
          <w:sz w:val="24"/>
          <w:szCs w:val="24"/>
        </w:rPr>
        <w:t>high frequency of above 900Hz so as to perform its functions properly and faster. In the other hand</w:t>
      </w:r>
      <w:r w:rsidR="003525C1" w:rsidRPr="002B652D">
        <w:rPr>
          <w:rFonts w:ascii="Times New Roman" w:hAnsi="Times New Roman" w:cs="Times New Roman"/>
          <w:sz w:val="24"/>
          <w:szCs w:val="24"/>
        </w:rPr>
        <w:t>,</w:t>
      </w:r>
      <w:r w:rsidRPr="002B652D">
        <w:rPr>
          <w:rFonts w:ascii="Times New Roman" w:hAnsi="Times New Roman" w:cs="Times New Roman"/>
          <w:sz w:val="24"/>
          <w:szCs w:val="24"/>
        </w:rPr>
        <w:t xml:space="preserve"> a home entertainment computer is usually made of a low frequency not as high as that of home office since their functions vary as discussed </w:t>
      </w:r>
      <w:r w:rsidR="003525C1" w:rsidRPr="002B652D">
        <w:rPr>
          <w:rFonts w:ascii="Times New Roman" w:hAnsi="Times New Roman" w:cs="Times New Roman"/>
          <w:sz w:val="24"/>
          <w:szCs w:val="24"/>
        </w:rPr>
        <w:t>above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(Takata, </w:t>
      </w:r>
      <w:r w:rsidR="003525C1" w:rsidRPr="008053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. </w:t>
      </w:r>
      <w:r w:rsidRPr="002B652D">
        <w:rPr>
          <w:rFonts w:ascii="Times New Roman" w:hAnsi="Times New Roman" w:cs="Times New Roman"/>
          <w:sz w:val="24"/>
          <w:szCs w:val="24"/>
        </w:rPr>
        <w:t xml:space="preserve">The </w:t>
      </w:r>
      <w:r w:rsidR="004A382D" w:rsidRPr="002B652D">
        <w:rPr>
          <w:rFonts w:ascii="Times New Roman" w:hAnsi="Times New Roman" w:cs="Times New Roman"/>
          <w:sz w:val="24"/>
          <w:szCs w:val="24"/>
        </w:rPr>
        <w:t>random-access</w:t>
      </w:r>
      <w:r w:rsidRPr="002B652D">
        <w:rPr>
          <w:rFonts w:ascii="Times New Roman" w:hAnsi="Times New Roman" w:cs="Times New Roman"/>
          <w:sz w:val="24"/>
          <w:szCs w:val="24"/>
        </w:rPr>
        <w:t xml:space="preserve"> memory of </w:t>
      </w:r>
      <w:r w:rsidRPr="002B652D">
        <w:rPr>
          <w:rFonts w:ascii="Times New Roman" w:hAnsi="Times New Roman" w:cs="Times New Roman"/>
          <w:sz w:val="24"/>
          <w:szCs w:val="24"/>
        </w:rPr>
        <w:lastRenderedPageBreak/>
        <w:t xml:space="preserve">home office computers is usually high due to its functions and purposes. Home office computers need a </w:t>
      </w:r>
      <w:r w:rsidR="004A382D" w:rsidRPr="002B652D">
        <w:rPr>
          <w:rFonts w:ascii="Times New Roman" w:hAnsi="Times New Roman" w:cs="Times New Roman"/>
          <w:sz w:val="24"/>
          <w:szCs w:val="24"/>
        </w:rPr>
        <w:t>random-access</w:t>
      </w:r>
      <w:r w:rsidRPr="002B652D">
        <w:rPr>
          <w:rFonts w:ascii="Times New Roman" w:hAnsi="Times New Roman" w:cs="Times New Roman"/>
          <w:sz w:val="24"/>
          <w:szCs w:val="24"/>
        </w:rPr>
        <w:t xml:space="preserve"> memory of more than 4GB in order to perform its functions well since it operates with more than one tab. </w:t>
      </w:r>
      <w:r w:rsidR="00AE3CC5" w:rsidRPr="002B652D">
        <w:rPr>
          <w:rFonts w:ascii="Times New Roman" w:hAnsi="Times New Roman" w:cs="Times New Roman"/>
          <w:sz w:val="24"/>
          <w:szCs w:val="24"/>
        </w:rPr>
        <w:t>Also</w:t>
      </w:r>
      <w:r w:rsidR="003525C1" w:rsidRPr="002B652D">
        <w:rPr>
          <w:rFonts w:ascii="Times New Roman" w:hAnsi="Times New Roman" w:cs="Times New Roman"/>
          <w:sz w:val="24"/>
          <w:szCs w:val="24"/>
        </w:rPr>
        <w:t>,</w:t>
      </w:r>
      <w:r w:rsidR="00AE3CC5" w:rsidRPr="002B652D">
        <w:rPr>
          <w:rFonts w:ascii="Times New Roman" w:hAnsi="Times New Roman" w:cs="Times New Roman"/>
          <w:sz w:val="24"/>
          <w:szCs w:val="24"/>
        </w:rPr>
        <w:t xml:space="preserve"> the</w:t>
      </w:r>
      <w:r w:rsidRPr="002B652D">
        <w:rPr>
          <w:rFonts w:ascii="Times New Roman" w:hAnsi="Times New Roman" w:cs="Times New Roman"/>
          <w:sz w:val="24"/>
          <w:szCs w:val="24"/>
        </w:rPr>
        <w:t xml:space="preserve"> hard drive of a home office computer </w:t>
      </w:r>
      <w:r w:rsidR="00AE3CC5" w:rsidRPr="002B652D">
        <w:rPr>
          <w:rFonts w:ascii="Times New Roman" w:hAnsi="Times New Roman" w:cs="Times New Roman"/>
          <w:sz w:val="24"/>
          <w:szCs w:val="24"/>
        </w:rPr>
        <w:t>sh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ould always be more than 500GB </w:t>
      </w:r>
      <w:r w:rsidR="00AE3CC5" w:rsidRPr="002B652D">
        <w:rPr>
          <w:rFonts w:ascii="Times New Roman" w:hAnsi="Times New Roman" w:cs="Times New Roman"/>
          <w:sz w:val="24"/>
          <w:szCs w:val="24"/>
        </w:rPr>
        <w:t xml:space="preserve">so as to store all the information properly and support its processes. </w:t>
      </w:r>
    </w:p>
    <w:p w14:paraId="7FF6183C" w14:textId="06C1D9E6" w:rsidR="00AE3CC5" w:rsidRPr="002B652D" w:rsidRDefault="00AE3CC5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t>A home entertainment computer has both a low hard drive of below 500GB and also a low RAM.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 </w:t>
      </w:r>
      <w:r w:rsidRPr="002B652D">
        <w:rPr>
          <w:rFonts w:ascii="Times New Roman" w:hAnsi="Times New Roman" w:cs="Times New Roman"/>
          <w:sz w:val="24"/>
          <w:szCs w:val="24"/>
        </w:rPr>
        <w:t xml:space="preserve">A home office computer printer is 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usually a device that uses either ink or laser beams. The color choice of an office printer is always dependent on the user. To install a printer, on the </w:t>
      </w:r>
      <w:r w:rsidR="004A382D" w:rsidRPr="002B652D">
        <w:rPr>
          <w:rFonts w:ascii="Times New Roman" w:hAnsi="Times New Roman" w:cs="Times New Roman"/>
          <w:sz w:val="24"/>
          <w:szCs w:val="24"/>
        </w:rPr>
        <w:t>printer’s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 menu, select to add a printer</w:t>
      </w:r>
      <w:r w:rsidR="003525C1" w:rsidRPr="002B652D">
        <w:rPr>
          <w:rFonts w:ascii="Times New Roman" w:hAnsi="Times New Roman" w:cs="Times New Roman"/>
          <w:sz w:val="24"/>
          <w:szCs w:val="24"/>
        </w:rPr>
        <w:t xml:space="preserve"> (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Tran, </w:t>
      </w:r>
      <w:r w:rsidR="003525C1" w:rsidRPr="008053E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3525C1"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. From the printer icon, you add the type network you would wish to install either wireless or Ethernet. When installing a </w:t>
      </w:r>
      <w:r w:rsidR="004A382D" w:rsidRPr="002B652D">
        <w:rPr>
          <w:rFonts w:ascii="Times New Roman" w:hAnsi="Times New Roman" w:cs="Times New Roman"/>
          <w:sz w:val="24"/>
          <w:szCs w:val="24"/>
        </w:rPr>
        <w:t>printer,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 one should be </w:t>
      </w:r>
      <w:r w:rsidR="003525C1" w:rsidRPr="002B652D">
        <w:rPr>
          <w:rFonts w:ascii="Times New Roman" w:hAnsi="Times New Roman" w:cs="Times New Roman"/>
          <w:sz w:val="24"/>
          <w:szCs w:val="24"/>
        </w:rPr>
        <w:t>cautious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 about the hot components and avoid electric shock. One should avoid poring other types of liquids on the </w:t>
      </w:r>
      <w:r w:rsidR="003525C1" w:rsidRPr="002B652D">
        <w:rPr>
          <w:rFonts w:ascii="Times New Roman" w:hAnsi="Times New Roman" w:cs="Times New Roman"/>
          <w:sz w:val="24"/>
          <w:szCs w:val="24"/>
        </w:rPr>
        <w:t>printer’s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 ink</w:t>
      </w:r>
      <w:r w:rsidR="00045663" w:rsidRPr="002B652D">
        <w:rPr>
          <w:rFonts w:ascii="Times New Roman" w:hAnsi="Times New Roman" w:cs="Times New Roman"/>
          <w:sz w:val="24"/>
          <w:szCs w:val="24"/>
        </w:rPr>
        <w:t>, the computer system should also be kept away from other magnetic sources.</w:t>
      </w:r>
      <w:r w:rsidR="00B061A6" w:rsidRPr="002B65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0CB57A" w14:textId="77777777" w:rsidR="008C15AE" w:rsidRPr="002B652D" w:rsidRDefault="00045663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73481CC" wp14:editId="24642822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2762250" cy="1866900"/>
            <wp:effectExtent l="0" t="0" r="0" b="0"/>
            <wp:wrapSquare wrapText="bothSides"/>
            <wp:docPr id="1" name="Picture 1" descr="Image result for precautions when installing a pr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recautions when installing a prin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652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59AD094" w14:textId="77777777" w:rsidR="00045663" w:rsidRPr="002B652D" w:rsidRDefault="00045663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F408DA3" w14:textId="77777777" w:rsidR="00045663" w:rsidRPr="002B652D" w:rsidRDefault="00045663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A86982E" w14:textId="77777777" w:rsidR="003525C1" w:rsidRPr="002B652D" w:rsidRDefault="003525C1" w:rsidP="002B65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br w:type="page"/>
      </w:r>
    </w:p>
    <w:p w14:paraId="2889011E" w14:textId="77777777" w:rsidR="00045663" w:rsidRPr="002B652D" w:rsidRDefault="003525C1" w:rsidP="002B652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AFC9EA9" w14:textId="77777777" w:rsidR="00045663" w:rsidRPr="002B652D" w:rsidRDefault="00045663" w:rsidP="002B65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Ricci, C. P. (2016). </w:t>
      </w:r>
      <w:r w:rsidRPr="002B65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9,240,018</w:t>
      </w: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14:paraId="385F8D2A" w14:textId="77777777" w:rsidR="00045663" w:rsidRPr="002B652D" w:rsidRDefault="00045663" w:rsidP="002B65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Avudaiyappan, K., &amp; Abdallah, M. (2015). </w:t>
      </w:r>
      <w:r w:rsidRPr="002B65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8,930,674</w:t>
      </w: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14:paraId="44B760F2" w14:textId="77777777" w:rsidR="00045663" w:rsidRPr="002B652D" w:rsidRDefault="00045663" w:rsidP="002B65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Takata, H. (2014). </w:t>
      </w:r>
      <w:r w:rsidRPr="002B65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8,725,958</w:t>
      </w: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14:paraId="4A0EF1D7" w14:textId="77777777" w:rsidR="00045663" w:rsidRPr="002B652D" w:rsidRDefault="00045663" w:rsidP="002B65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LA FEVER, G. B., &amp; Flaum, I. B. (2014). </w:t>
      </w:r>
      <w:r w:rsidRPr="002B65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8,700,957</w:t>
      </w: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14:paraId="3A609B59" w14:textId="77777777" w:rsidR="00045663" w:rsidRPr="002B652D" w:rsidRDefault="00045663" w:rsidP="002B65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Tran, T. (2014). </w:t>
      </w:r>
      <w:r w:rsidRPr="002B65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8,669,494</w:t>
      </w:r>
      <w:r w:rsidRPr="002B652D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sectPr w:rsidR="00045663" w:rsidRPr="002B652D" w:rsidSect="003525C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A3FFB" w14:textId="77777777" w:rsidR="00252084" w:rsidRDefault="00252084" w:rsidP="003525C1">
      <w:pPr>
        <w:spacing w:after="0" w:line="240" w:lineRule="auto"/>
      </w:pPr>
      <w:r>
        <w:separator/>
      </w:r>
    </w:p>
  </w:endnote>
  <w:endnote w:type="continuationSeparator" w:id="0">
    <w:p w14:paraId="610464BC" w14:textId="77777777" w:rsidR="00252084" w:rsidRDefault="00252084" w:rsidP="0035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205A1" w14:textId="77777777" w:rsidR="00252084" w:rsidRDefault="00252084" w:rsidP="003525C1">
      <w:pPr>
        <w:spacing w:after="0" w:line="240" w:lineRule="auto"/>
      </w:pPr>
      <w:r>
        <w:separator/>
      </w:r>
    </w:p>
  </w:footnote>
  <w:footnote w:type="continuationSeparator" w:id="0">
    <w:p w14:paraId="214EC9E8" w14:textId="77777777" w:rsidR="00252084" w:rsidRDefault="00252084" w:rsidP="00352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45210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D3E8EA" w14:textId="77777777" w:rsidR="003525C1" w:rsidRDefault="003525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3E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49B171F" w14:textId="77777777" w:rsidR="003525C1" w:rsidRDefault="003525C1">
    <w:pPr>
      <w:pStyle w:val="Header"/>
    </w:pPr>
    <w:r>
      <w:t>MAINTAINING MICROCOMPUTER SYSTEMS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41807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5BA2B5" w14:textId="77777777" w:rsidR="003525C1" w:rsidRDefault="003525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53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DD6D0" w14:textId="77777777" w:rsidR="003525C1" w:rsidRDefault="003525C1">
    <w:pPr>
      <w:pStyle w:val="Header"/>
    </w:pPr>
    <w:r>
      <w:t>Running Head: MAINTAINING MICROCOMPUTER SYSTEMS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3NjCxNDEyNzIzN7ZQ0lEKTi0uzszPAykwrAUASthqriwAAAA="/>
  </w:docVars>
  <w:rsids>
    <w:rsidRoot w:val="006F3542"/>
    <w:rsid w:val="00045663"/>
    <w:rsid w:val="00252084"/>
    <w:rsid w:val="002B652D"/>
    <w:rsid w:val="003525C1"/>
    <w:rsid w:val="00375F8D"/>
    <w:rsid w:val="00491908"/>
    <w:rsid w:val="004A382D"/>
    <w:rsid w:val="005E70F2"/>
    <w:rsid w:val="006F3542"/>
    <w:rsid w:val="007B6C8C"/>
    <w:rsid w:val="008053EF"/>
    <w:rsid w:val="008C15AE"/>
    <w:rsid w:val="00A617A2"/>
    <w:rsid w:val="00AE3CC5"/>
    <w:rsid w:val="00B061A6"/>
    <w:rsid w:val="00C250B9"/>
    <w:rsid w:val="00DE2A54"/>
    <w:rsid w:val="00F5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462BC"/>
  <w15:chartTrackingRefBased/>
  <w15:docId w15:val="{BA8A56B4-C8FF-493E-BB81-BB59206D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5C1"/>
  </w:style>
  <w:style w:type="paragraph" w:styleId="Footer">
    <w:name w:val="footer"/>
    <w:basedOn w:val="Normal"/>
    <w:link w:val="FooterChar"/>
    <w:uiPriority w:val="99"/>
    <w:unhideWhenUsed/>
    <w:rsid w:val="00352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65285-ECA4-4A27-9921-2CB54263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3</cp:revision>
  <dcterms:created xsi:type="dcterms:W3CDTF">2019-06-12T00:08:00Z</dcterms:created>
  <dcterms:modified xsi:type="dcterms:W3CDTF">2019-06-12T00:13:00Z</dcterms:modified>
</cp:coreProperties>
</file>